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Default="008C0D34" w:rsidP="004765C0">
      <w:pPr>
        <w:spacing w:before="288" w:after="288"/>
      </w:pPr>
      <w:r>
        <w:t>LINK GRAVAÇÃO SORTEIO PAL Nº 086/2025</w:t>
      </w:r>
    </w:p>
    <w:p w:rsidR="008C0D34" w:rsidRDefault="008C0D34" w:rsidP="004765C0">
      <w:pPr>
        <w:spacing w:before="288" w:after="288"/>
      </w:pPr>
    </w:p>
    <w:p w:rsidR="008C0D34" w:rsidRDefault="008C0D34" w:rsidP="004765C0">
      <w:pPr>
        <w:spacing w:before="288" w:after="288"/>
      </w:pPr>
      <w:proofErr w:type="gramStart"/>
      <w:r w:rsidRPr="008C0D34">
        <w:t>https</w:t>
      </w:r>
      <w:proofErr w:type="gramEnd"/>
      <w:r w:rsidRPr="008C0D34">
        <w:t>://drive.google.com/file/d/1EHbGDPjqJGl9N4kJFCRecN_ZA0ANo02i/view?</w:t>
      </w:r>
      <w:proofErr w:type="gramStart"/>
      <w:r w:rsidRPr="008C0D34">
        <w:t>usp</w:t>
      </w:r>
      <w:proofErr w:type="gramEnd"/>
      <w:r w:rsidRPr="008C0D34">
        <w:t>=sharing</w:t>
      </w:r>
    </w:p>
    <w:sectPr w:rsidR="008C0D34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D34"/>
    <w:rsid w:val="000D259B"/>
    <w:rsid w:val="00233130"/>
    <w:rsid w:val="00330F77"/>
    <w:rsid w:val="004765C0"/>
    <w:rsid w:val="005B19DB"/>
    <w:rsid w:val="00616F5B"/>
    <w:rsid w:val="00705B78"/>
    <w:rsid w:val="00710F0A"/>
    <w:rsid w:val="00763D88"/>
    <w:rsid w:val="007848C6"/>
    <w:rsid w:val="008B6A2A"/>
    <w:rsid w:val="008C0D34"/>
    <w:rsid w:val="00906F16"/>
    <w:rsid w:val="0099535A"/>
    <w:rsid w:val="00B9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Lines="120" w:afterLines="12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103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</cp:revision>
  <dcterms:created xsi:type="dcterms:W3CDTF">2025-07-02T19:39:00Z</dcterms:created>
  <dcterms:modified xsi:type="dcterms:W3CDTF">2025-07-02T19:40:00Z</dcterms:modified>
</cp:coreProperties>
</file>