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</w:t>
      </w:r>
      <w:r w:rsidR="006F1927">
        <w:rPr>
          <w:rFonts w:ascii="Arial" w:hAnsi="Arial" w:cs="Arial"/>
          <w:b/>
          <w:sz w:val="72"/>
          <w:szCs w:val="72"/>
        </w:rPr>
        <w:t>1</w:t>
      </w:r>
      <w:r w:rsidR="00D23D63">
        <w:rPr>
          <w:rFonts w:ascii="Arial" w:hAnsi="Arial" w:cs="Arial"/>
          <w:b/>
          <w:sz w:val="72"/>
          <w:szCs w:val="72"/>
        </w:rPr>
        <w:t>5</w:t>
      </w:r>
      <w:r w:rsidR="002267F8">
        <w:rPr>
          <w:rFonts w:ascii="Arial" w:hAnsi="Arial" w:cs="Arial"/>
          <w:b/>
          <w:sz w:val="72"/>
          <w:szCs w:val="72"/>
        </w:rPr>
        <w:t>/202</w:t>
      </w:r>
      <w:r w:rsidR="006D0D75">
        <w:rPr>
          <w:rFonts w:ascii="Arial" w:hAnsi="Arial" w:cs="Arial"/>
          <w:b/>
          <w:sz w:val="72"/>
          <w:szCs w:val="72"/>
        </w:rPr>
        <w:t>5</w:t>
      </w:r>
      <w:r w:rsidR="00241C31">
        <w:rPr>
          <w:rFonts w:ascii="Arial" w:hAnsi="Arial" w:cs="Arial"/>
          <w:sz w:val="72"/>
          <w:szCs w:val="72"/>
        </w:rPr>
        <w:t>, ESTÃO SUBDIVIDIDOS EM 2</w:t>
      </w:r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0A40DF"/>
    <w:rsid w:val="001A42EE"/>
    <w:rsid w:val="001E0594"/>
    <w:rsid w:val="002267F8"/>
    <w:rsid w:val="00241C31"/>
    <w:rsid w:val="0025596B"/>
    <w:rsid w:val="0027159E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D0D75"/>
    <w:rsid w:val="006D579D"/>
    <w:rsid w:val="006F1927"/>
    <w:rsid w:val="007321FE"/>
    <w:rsid w:val="007341B4"/>
    <w:rsid w:val="00740CEB"/>
    <w:rsid w:val="00763D88"/>
    <w:rsid w:val="007F6BAA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40DD6"/>
    <w:rsid w:val="00A66E44"/>
    <w:rsid w:val="00B472B2"/>
    <w:rsid w:val="00C54691"/>
    <w:rsid w:val="00CF4499"/>
    <w:rsid w:val="00D23D63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TREM BARATO</dc:creator>
  <cp:lastModifiedBy>TREM BARATO</cp:lastModifiedBy>
  <cp:revision>20</cp:revision>
  <dcterms:created xsi:type="dcterms:W3CDTF">2022-12-29T14:09:00Z</dcterms:created>
  <dcterms:modified xsi:type="dcterms:W3CDTF">2025-11-14T19:30:00Z</dcterms:modified>
</cp:coreProperties>
</file>